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1E" w:rsidRPr="00B80B1E" w:rsidRDefault="00EB3B56" w:rsidP="00B80B1E">
      <w:pPr>
        <w:spacing w:after="0"/>
        <w:jc w:val="center"/>
        <w:rPr>
          <w:rFonts w:ascii="Times New Roman" w:hAnsi="Times New Roman" w:cs="Times New Roman"/>
          <w:b/>
        </w:rPr>
      </w:pPr>
      <w:r w:rsidRPr="00B80B1E">
        <w:rPr>
          <w:rFonts w:ascii="Times New Roman" w:hAnsi="Times New Roman" w:cs="Times New Roman"/>
          <w:b/>
        </w:rPr>
        <w:t>Краткая характеристика</w:t>
      </w:r>
      <w:r w:rsidR="009117B1" w:rsidRPr="00B80B1E">
        <w:rPr>
          <w:rFonts w:ascii="Times New Roman" w:hAnsi="Times New Roman" w:cs="Times New Roman"/>
          <w:b/>
        </w:rPr>
        <w:t xml:space="preserve"> муниципальной</w:t>
      </w:r>
      <w:r w:rsidRPr="00B80B1E">
        <w:rPr>
          <w:rFonts w:ascii="Times New Roman" w:hAnsi="Times New Roman" w:cs="Times New Roman"/>
          <w:b/>
        </w:rPr>
        <w:t xml:space="preserve"> </w:t>
      </w:r>
      <w:r w:rsidR="009117B1" w:rsidRPr="00B80B1E">
        <w:rPr>
          <w:rFonts w:ascii="Times New Roman" w:hAnsi="Times New Roman" w:cs="Times New Roman"/>
          <w:b/>
        </w:rPr>
        <w:t xml:space="preserve">общеобразовательной организации </w:t>
      </w:r>
    </w:p>
    <w:p w:rsidR="004E51B5" w:rsidRPr="00B80B1E" w:rsidRDefault="00B80B1E" w:rsidP="00B80B1E">
      <w:pPr>
        <w:spacing w:after="0"/>
        <w:jc w:val="center"/>
        <w:rPr>
          <w:rFonts w:ascii="Times New Roman" w:hAnsi="Times New Roman" w:cs="Times New Roman"/>
        </w:rPr>
      </w:pPr>
      <w:r w:rsidRPr="00B80B1E">
        <w:rPr>
          <w:rFonts w:ascii="Times New Roman" w:hAnsi="Times New Roman" w:cs="Times New Roman"/>
        </w:rPr>
        <w:t>(не более 3600 знаков)</w:t>
      </w:r>
    </w:p>
    <w:p w:rsidR="00B80B1E" w:rsidRPr="00BD6B22" w:rsidRDefault="00B80B1E" w:rsidP="00B80B1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5471"/>
      </w:tblGrid>
      <w:tr w:rsidR="007822DE" w:rsidRPr="000F0056" w:rsidTr="009117B1">
        <w:tc>
          <w:tcPr>
            <w:tcW w:w="675" w:type="dxa"/>
          </w:tcPr>
          <w:p w:rsidR="007822DE" w:rsidRPr="000F0056" w:rsidRDefault="007822DE">
            <w:pPr>
              <w:rPr>
                <w:rFonts w:ascii="Times New Roman" w:hAnsi="Times New Roman" w:cs="Times New Roman"/>
              </w:rPr>
            </w:pPr>
            <w:bookmarkStart w:id="0" w:name="_GoBack"/>
            <w:r w:rsidRPr="000F0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7822DE" w:rsidRPr="000F0056" w:rsidRDefault="007822DE" w:rsidP="00A53103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Полное наименов</w:t>
            </w:r>
            <w:r w:rsidR="00A53103" w:rsidRPr="000F0056">
              <w:rPr>
                <w:rFonts w:ascii="Times New Roman" w:hAnsi="Times New Roman" w:cs="Times New Roman"/>
              </w:rPr>
              <w:t>а</w:t>
            </w:r>
            <w:r w:rsidRPr="000F0056">
              <w:rPr>
                <w:rFonts w:ascii="Times New Roman" w:hAnsi="Times New Roman" w:cs="Times New Roman"/>
              </w:rPr>
              <w:t>н</w:t>
            </w:r>
            <w:r w:rsidR="00A53103" w:rsidRPr="000F0056">
              <w:rPr>
                <w:rFonts w:ascii="Times New Roman" w:hAnsi="Times New Roman" w:cs="Times New Roman"/>
              </w:rPr>
              <w:t>и</w:t>
            </w:r>
            <w:r w:rsidRPr="000F0056">
              <w:rPr>
                <w:rFonts w:ascii="Times New Roman" w:hAnsi="Times New Roman" w:cs="Times New Roman"/>
              </w:rPr>
              <w:t>е общеобразовательного учреждения.</w:t>
            </w:r>
          </w:p>
        </w:tc>
        <w:tc>
          <w:tcPr>
            <w:tcW w:w="5471" w:type="dxa"/>
          </w:tcPr>
          <w:p w:rsidR="007822DE" w:rsidRPr="000F0056" w:rsidRDefault="00A53103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 xml:space="preserve">Муниципальное общеобразовательное учреждение Дергаевская </w:t>
            </w:r>
            <w:r w:rsidR="00540BFB">
              <w:rPr>
                <w:rFonts w:ascii="Times New Roman" w:hAnsi="Times New Roman" w:cs="Times New Roman"/>
              </w:rPr>
              <w:t xml:space="preserve">средняя </w:t>
            </w:r>
            <w:r w:rsidRPr="000F0056">
              <w:rPr>
                <w:rFonts w:ascii="Times New Roman" w:hAnsi="Times New Roman" w:cs="Times New Roman"/>
              </w:rPr>
              <w:t>общеобразовательная школа №23.</w:t>
            </w:r>
          </w:p>
        </w:tc>
      </w:tr>
      <w:tr w:rsidR="00BA0C11" w:rsidRPr="000F0056" w:rsidTr="009117B1">
        <w:tc>
          <w:tcPr>
            <w:tcW w:w="675" w:type="dxa"/>
          </w:tcPr>
          <w:p w:rsidR="00BA0C11" w:rsidRPr="000F0056" w:rsidRDefault="00BA0C11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BA0C11" w:rsidRPr="000F0056" w:rsidRDefault="00BA0C11" w:rsidP="00A9203F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Адрес, место расположения объекта</w:t>
            </w:r>
          </w:p>
        </w:tc>
        <w:tc>
          <w:tcPr>
            <w:tcW w:w="5471" w:type="dxa"/>
          </w:tcPr>
          <w:p w:rsidR="00BA0C11" w:rsidRPr="000F0056" w:rsidRDefault="00540BFB" w:rsidP="00540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140103 </w:t>
            </w:r>
            <w:r w:rsidR="00BA0C11" w:rsidRPr="000F0056">
              <w:rPr>
                <w:rFonts w:ascii="Times New Roman" w:hAnsi="Times New Roman" w:cs="Times New Roman"/>
              </w:rPr>
              <w:t>Московская область, Раменский</w:t>
            </w:r>
            <w:r>
              <w:rPr>
                <w:rFonts w:ascii="Times New Roman" w:hAnsi="Times New Roman" w:cs="Times New Roman"/>
              </w:rPr>
              <w:t xml:space="preserve"> муниципальный  район,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BA0C11" w:rsidRPr="000F0056">
              <w:rPr>
                <w:rFonts w:ascii="Times New Roman" w:hAnsi="Times New Roman" w:cs="Times New Roman"/>
              </w:rPr>
              <w:t>Д</w:t>
            </w:r>
            <w:proofErr w:type="gramEnd"/>
            <w:r w:rsidR="00BA0C11" w:rsidRPr="000F0056">
              <w:rPr>
                <w:rFonts w:ascii="Times New Roman" w:hAnsi="Times New Roman" w:cs="Times New Roman"/>
              </w:rPr>
              <w:t>ергаево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BA0C11" w:rsidRPr="000F0056">
              <w:rPr>
                <w:rFonts w:ascii="Times New Roman" w:hAnsi="Times New Roman" w:cs="Times New Roman"/>
              </w:rPr>
              <w:t xml:space="preserve"> ул. Октябрьская</w:t>
            </w:r>
            <w:r>
              <w:rPr>
                <w:rFonts w:ascii="Times New Roman" w:hAnsi="Times New Roman" w:cs="Times New Roman"/>
              </w:rPr>
              <w:t>,</w:t>
            </w:r>
            <w:r w:rsidR="00BA0C11" w:rsidRPr="000F0056">
              <w:rPr>
                <w:rFonts w:ascii="Times New Roman" w:hAnsi="Times New Roman" w:cs="Times New Roman"/>
              </w:rPr>
              <w:t xml:space="preserve"> д.73 корпус Б</w:t>
            </w:r>
          </w:p>
        </w:tc>
      </w:tr>
      <w:tr w:rsidR="00BA0C11" w:rsidRPr="000F0056" w:rsidTr="009117B1">
        <w:tc>
          <w:tcPr>
            <w:tcW w:w="675" w:type="dxa"/>
          </w:tcPr>
          <w:p w:rsidR="00BA0C11" w:rsidRPr="000F0056" w:rsidRDefault="00BA0C11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BA0C11" w:rsidRPr="000F0056" w:rsidRDefault="00BA0C11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 xml:space="preserve"> ФИО руководителя</w:t>
            </w:r>
          </w:p>
        </w:tc>
        <w:tc>
          <w:tcPr>
            <w:tcW w:w="5471" w:type="dxa"/>
          </w:tcPr>
          <w:p w:rsidR="00BA0C11" w:rsidRPr="000F0056" w:rsidRDefault="00BA0C11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Яковлева Елена Вячеславовна</w:t>
            </w:r>
          </w:p>
        </w:tc>
      </w:tr>
      <w:tr w:rsidR="00BA0C11" w:rsidRPr="000F0056" w:rsidTr="009117B1">
        <w:tc>
          <w:tcPr>
            <w:tcW w:w="675" w:type="dxa"/>
          </w:tcPr>
          <w:p w:rsidR="00BA0C11" w:rsidRPr="000F0056" w:rsidRDefault="00BA0C11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BA0C11" w:rsidRPr="000F0056" w:rsidRDefault="00BA0C11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Тип объекта</w:t>
            </w:r>
          </w:p>
        </w:tc>
        <w:tc>
          <w:tcPr>
            <w:tcW w:w="5471" w:type="dxa"/>
          </w:tcPr>
          <w:p w:rsidR="00540BFB" w:rsidRPr="000F0056" w:rsidRDefault="00540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Школа, нежилое здание</w:t>
            </w:r>
          </w:p>
        </w:tc>
      </w:tr>
      <w:tr w:rsidR="00BA0C11" w:rsidRPr="000F0056" w:rsidTr="009117B1">
        <w:tc>
          <w:tcPr>
            <w:tcW w:w="675" w:type="dxa"/>
          </w:tcPr>
          <w:p w:rsidR="00BA0C11" w:rsidRPr="000F0056" w:rsidRDefault="00AF7CDE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BA0C11" w:rsidRPr="000F0056" w:rsidRDefault="00AF7CDE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Число зданий</w:t>
            </w:r>
          </w:p>
        </w:tc>
        <w:tc>
          <w:tcPr>
            <w:tcW w:w="5471" w:type="dxa"/>
          </w:tcPr>
          <w:p w:rsidR="00540BFB" w:rsidRPr="000F0056" w:rsidRDefault="00AF7CDE" w:rsidP="00D65982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Здание одно (имеет два корпуса соед</w:t>
            </w:r>
            <w:r w:rsidR="00D5496C">
              <w:rPr>
                <w:rFonts w:ascii="Times New Roman" w:hAnsi="Times New Roman" w:cs="Times New Roman"/>
              </w:rPr>
              <w:t>иняющихся между собой коридором</w:t>
            </w:r>
            <w:r w:rsidRPr="000F0056">
              <w:rPr>
                <w:rFonts w:ascii="Times New Roman" w:hAnsi="Times New Roman" w:cs="Times New Roman"/>
              </w:rPr>
              <w:t>)</w:t>
            </w:r>
            <w:r w:rsidR="00D65982" w:rsidRPr="000F0056">
              <w:rPr>
                <w:rFonts w:ascii="Times New Roman" w:hAnsi="Times New Roman" w:cs="Times New Roman"/>
              </w:rPr>
              <w:t xml:space="preserve"> крыло начальной школы, основное з</w:t>
            </w:r>
            <w:r w:rsidR="00540BFB">
              <w:rPr>
                <w:rFonts w:ascii="Times New Roman" w:hAnsi="Times New Roman" w:cs="Times New Roman"/>
              </w:rPr>
              <w:t>дание среднего и старшего звена</w:t>
            </w:r>
          </w:p>
        </w:tc>
      </w:tr>
      <w:tr w:rsidR="00BA0C11" w:rsidRPr="000F0056" w:rsidTr="009117B1">
        <w:tc>
          <w:tcPr>
            <w:tcW w:w="675" w:type="dxa"/>
          </w:tcPr>
          <w:p w:rsidR="00BA0C11" w:rsidRPr="000F0056" w:rsidRDefault="00D65982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BA0C11" w:rsidRPr="000F0056" w:rsidRDefault="004E2172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Площадь объекта</w:t>
            </w:r>
          </w:p>
        </w:tc>
        <w:tc>
          <w:tcPr>
            <w:tcW w:w="5471" w:type="dxa"/>
          </w:tcPr>
          <w:p w:rsidR="00BA0C11" w:rsidRPr="000F0056" w:rsidRDefault="00054E49" w:rsidP="00540BFB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1315</w:t>
            </w:r>
            <w:r w:rsidR="00540BFB">
              <w:rPr>
                <w:rFonts w:ascii="Times New Roman" w:hAnsi="Times New Roman" w:cs="Times New Roman"/>
              </w:rPr>
              <w:t>6</w:t>
            </w:r>
            <w:r w:rsidRPr="000F0056">
              <w:rPr>
                <w:rFonts w:ascii="Times New Roman" w:hAnsi="Times New Roman" w:cs="Times New Roman"/>
              </w:rPr>
              <w:t>,</w:t>
            </w:r>
            <w:r w:rsidR="00540BFB">
              <w:rPr>
                <w:rFonts w:ascii="Times New Roman" w:hAnsi="Times New Roman" w:cs="Times New Roman"/>
              </w:rPr>
              <w:t>1</w:t>
            </w:r>
            <w:r w:rsidRPr="000F0056">
              <w:rPr>
                <w:rFonts w:ascii="Times New Roman" w:hAnsi="Times New Roman" w:cs="Times New Roman"/>
              </w:rPr>
              <w:t xml:space="preserve"> м</w:t>
            </w:r>
            <w:r w:rsidRPr="000F0056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00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0C11" w:rsidRPr="000F0056" w:rsidTr="009117B1">
        <w:tc>
          <w:tcPr>
            <w:tcW w:w="675" w:type="dxa"/>
          </w:tcPr>
          <w:p w:rsidR="00BA0C11" w:rsidRPr="000F0056" w:rsidRDefault="00054E49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BA0C11" w:rsidRPr="000F0056" w:rsidRDefault="0057094A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5471" w:type="dxa"/>
          </w:tcPr>
          <w:p w:rsidR="00BA0C11" w:rsidRPr="000F0056" w:rsidRDefault="0057094A" w:rsidP="0057094A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Основное здание   2009 год</w:t>
            </w:r>
          </w:p>
          <w:p w:rsidR="00540BFB" w:rsidRPr="000F0056" w:rsidRDefault="0057094A" w:rsidP="0057094A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 xml:space="preserve">Крыло начальной школы   </w:t>
            </w:r>
            <w:r w:rsidR="00540BFB">
              <w:rPr>
                <w:rFonts w:ascii="Times New Roman" w:hAnsi="Times New Roman" w:cs="Times New Roman"/>
              </w:rPr>
              <w:t>2012</w:t>
            </w:r>
            <w:r w:rsidRPr="000F0056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BA0C11" w:rsidRPr="000F0056" w:rsidTr="009117B1">
        <w:tc>
          <w:tcPr>
            <w:tcW w:w="675" w:type="dxa"/>
          </w:tcPr>
          <w:p w:rsidR="00BA0C11" w:rsidRPr="000F0056" w:rsidRDefault="0057094A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BA0C11" w:rsidRPr="000F0056" w:rsidRDefault="00DF7B6E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Проектная мощность школы</w:t>
            </w:r>
          </w:p>
          <w:p w:rsidR="00DF7B6E" w:rsidRPr="000F0056" w:rsidRDefault="00D029AC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Фактическая  наполняемость</w:t>
            </w:r>
          </w:p>
        </w:tc>
        <w:tc>
          <w:tcPr>
            <w:tcW w:w="5471" w:type="dxa"/>
          </w:tcPr>
          <w:p w:rsidR="00BA0C11" w:rsidRPr="000F0056" w:rsidRDefault="00DF7B6E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9</w:t>
            </w:r>
            <w:r w:rsidR="00540BFB">
              <w:rPr>
                <w:rFonts w:ascii="Times New Roman" w:hAnsi="Times New Roman" w:cs="Times New Roman"/>
              </w:rPr>
              <w:t>5</w:t>
            </w:r>
            <w:r w:rsidRPr="000F0056">
              <w:rPr>
                <w:rFonts w:ascii="Times New Roman" w:hAnsi="Times New Roman" w:cs="Times New Roman"/>
              </w:rPr>
              <w:t>0 человек</w:t>
            </w:r>
          </w:p>
          <w:p w:rsidR="00D029AC" w:rsidRPr="000F0056" w:rsidRDefault="00D029AC" w:rsidP="00540BFB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12</w:t>
            </w:r>
            <w:r w:rsidR="00540BFB">
              <w:rPr>
                <w:rFonts w:ascii="Times New Roman" w:hAnsi="Times New Roman" w:cs="Times New Roman"/>
              </w:rPr>
              <w:t>00 человек</w:t>
            </w:r>
          </w:p>
        </w:tc>
      </w:tr>
      <w:tr w:rsidR="00540BFB" w:rsidRPr="000F0056" w:rsidTr="00502DA5">
        <w:trPr>
          <w:trHeight w:val="754"/>
        </w:trPr>
        <w:tc>
          <w:tcPr>
            <w:tcW w:w="675" w:type="dxa"/>
            <w:vMerge w:val="restart"/>
          </w:tcPr>
          <w:p w:rsidR="00540BFB" w:rsidRPr="000F0056" w:rsidRDefault="00540BFB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40BFB" w:rsidRPr="000F0056" w:rsidRDefault="00540BFB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Учебные кабинеты:</w:t>
            </w:r>
          </w:p>
          <w:p w:rsidR="00540BFB" w:rsidRPr="000F0056" w:rsidRDefault="00540BFB" w:rsidP="00540BFB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- количество кабинетов универсального назначения</w:t>
            </w:r>
            <w:r>
              <w:rPr>
                <w:rFonts w:ascii="Times New Roman" w:hAnsi="Times New Roman" w:cs="Times New Roman"/>
              </w:rPr>
              <w:t xml:space="preserve"> (предметные)</w:t>
            </w:r>
            <w:r w:rsidRPr="000F005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:rsidR="00540BFB" w:rsidRPr="000F0056" w:rsidRDefault="00502DA5" w:rsidP="0050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 </w:t>
            </w:r>
            <w:r w:rsidR="00540BFB" w:rsidRPr="000F0056">
              <w:rPr>
                <w:rFonts w:ascii="Times New Roman" w:hAnsi="Times New Roman" w:cs="Times New Roman"/>
              </w:rPr>
              <w:t xml:space="preserve">(из них </w:t>
            </w:r>
            <w:r>
              <w:rPr>
                <w:rFonts w:ascii="Times New Roman" w:hAnsi="Times New Roman" w:cs="Times New Roman"/>
              </w:rPr>
              <w:t>20</w:t>
            </w:r>
            <w:r w:rsidR="00540BFB" w:rsidRPr="000F0056">
              <w:rPr>
                <w:rFonts w:ascii="Times New Roman" w:hAnsi="Times New Roman" w:cs="Times New Roman"/>
              </w:rPr>
              <w:t xml:space="preserve"> кабинетов нач.</w:t>
            </w:r>
            <w:r w:rsidR="00540BFB">
              <w:rPr>
                <w:rFonts w:ascii="Times New Roman" w:hAnsi="Times New Roman" w:cs="Times New Roman"/>
              </w:rPr>
              <w:t xml:space="preserve"> </w:t>
            </w:r>
            <w:r w:rsidR="00540BFB" w:rsidRPr="000F0056">
              <w:rPr>
                <w:rFonts w:ascii="Times New Roman" w:hAnsi="Times New Roman" w:cs="Times New Roman"/>
              </w:rPr>
              <w:t xml:space="preserve">школы, </w:t>
            </w:r>
            <w:r>
              <w:rPr>
                <w:rFonts w:ascii="Times New Roman" w:hAnsi="Times New Roman" w:cs="Times New Roman"/>
              </w:rPr>
              <w:t>29</w:t>
            </w:r>
            <w:r w:rsidR="00540BFB" w:rsidRPr="000F0056">
              <w:rPr>
                <w:rFonts w:ascii="Times New Roman" w:hAnsi="Times New Roman" w:cs="Times New Roman"/>
              </w:rPr>
              <w:t xml:space="preserve"> кабинетов основной школы)</w:t>
            </w:r>
          </w:p>
        </w:tc>
      </w:tr>
      <w:tr w:rsidR="00540BFB" w:rsidRPr="000F0056" w:rsidTr="009117B1">
        <w:trPr>
          <w:trHeight w:val="505"/>
        </w:trPr>
        <w:tc>
          <w:tcPr>
            <w:tcW w:w="675" w:type="dxa"/>
            <w:vMerge/>
          </w:tcPr>
          <w:p w:rsidR="00540BFB" w:rsidRPr="000F0056" w:rsidRDefault="00540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40BFB" w:rsidRPr="000F0056" w:rsidRDefault="00540BFB" w:rsidP="00D30AFF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- количество кабинетов трудового обучения (технологии);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540BFB" w:rsidRPr="000F0056" w:rsidRDefault="00540BFB" w:rsidP="00540BFB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1</w:t>
            </w:r>
          </w:p>
        </w:tc>
      </w:tr>
      <w:tr w:rsidR="00540BFB" w:rsidRPr="000F0056" w:rsidTr="009117B1">
        <w:trPr>
          <w:trHeight w:val="255"/>
        </w:trPr>
        <w:tc>
          <w:tcPr>
            <w:tcW w:w="675" w:type="dxa"/>
            <w:vMerge/>
          </w:tcPr>
          <w:p w:rsidR="00540BFB" w:rsidRPr="000F0056" w:rsidRDefault="00540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40BFB" w:rsidRPr="000F0056" w:rsidRDefault="00540BFB" w:rsidP="00D30AFF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- количество учебных мастерских;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540BFB" w:rsidRPr="000F0056" w:rsidRDefault="00540BFB" w:rsidP="00540BFB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1</w:t>
            </w:r>
          </w:p>
        </w:tc>
      </w:tr>
      <w:tr w:rsidR="00540BFB" w:rsidRPr="000F0056" w:rsidTr="009117B1">
        <w:trPr>
          <w:trHeight w:val="495"/>
        </w:trPr>
        <w:tc>
          <w:tcPr>
            <w:tcW w:w="675" w:type="dxa"/>
            <w:vMerge/>
          </w:tcPr>
          <w:p w:rsidR="00540BFB" w:rsidRPr="000F0056" w:rsidRDefault="00540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40BFB" w:rsidRPr="000F0056" w:rsidRDefault="00540BFB" w:rsidP="00D30AFF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-количество помещений для групп свободного творчества</w:t>
            </w:r>
            <w:r>
              <w:rPr>
                <w:rFonts w:ascii="Times New Roman" w:hAnsi="Times New Roman" w:cs="Times New Roman"/>
              </w:rPr>
              <w:t xml:space="preserve"> (изо, фото, музыка, хореография, моделирование…)</w:t>
            </w:r>
            <w:r w:rsidRPr="000F005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540BFB" w:rsidRPr="00540BFB" w:rsidRDefault="00502DA5" w:rsidP="00540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40BFB">
              <w:rPr>
                <w:rFonts w:ascii="Times New Roman" w:hAnsi="Times New Roman" w:cs="Times New Roman"/>
              </w:rPr>
              <w:t xml:space="preserve"> (танцевальный зал, зимний сад, 3</w:t>
            </w:r>
            <w:r w:rsidR="00540BFB">
              <w:rPr>
                <w:rFonts w:ascii="Times New Roman" w:hAnsi="Times New Roman" w:cs="Times New Roman"/>
                <w:lang w:val="en-US"/>
              </w:rPr>
              <w:t>D</w:t>
            </w:r>
            <w:r w:rsidR="00540BFB">
              <w:rPr>
                <w:rFonts w:ascii="Times New Roman" w:hAnsi="Times New Roman" w:cs="Times New Roman"/>
              </w:rPr>
              <w:t>-лаборатория, конференц-зал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фото-лаборатория</w:t>
            </w:r>
            <w:proofErr w:type="gramEnd"/>
            <w:r>
              <w:rPr>
                <w:rFonts w:ascii="Times New Roman" w:hAnsi="Times New Roman" w:cs="Times New Roman"/>
              </w:rPr>
              <w:t>, радиоузел, комната огневой подготовки</w:t>
            </w:r>
            <w:r w:rsidR="00540BFB">
              <w:rPr>
                <w:rFonts w:ascii="Times New Roman" w:hAnsi="Times New Roman" w:cs="Times New Roman"/>
              </w:rPr>
              <w:t>)</w:t>
            </w:r>
          </w:p>
        </w:tc>
      </w:tr>
      <w:tr w:rsidR="00540BFB" w:rsidRPr="000F0056" w:rsidTr="009117B1">
        <w:trPr>
          <w:trHeight w:val="495"/>
        </w:trPr>
        <w:tc>
          <w:tcPr>
            <w:tcW w:w="675" w:type="dxa"/>
          </w:tcPr>
          <w:p w:rsidR="00540BFB" w:rsidRPr="000F0056" w:rsidRDefault="00540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40BFB" w:rsidRPr="000F0056" w:rsidRDefault="00540BFB" w:rsidP="00D30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кабинетов начальных классов, игровых, спальных комнат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540BFB" w:rsidRDefault="00540BFB" w:rsidP="00540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40BFB" w:rsidRPr="000F0056" w:rsidTr="009117B1">
        <w:trPr>
          <w:trHeight w:val="495"/>
        </w:trPr>
        <w:tc>
          <w:tcPr>
            <w:tcW w:w="675" w:type="dxa"/>
          </w:tcPr>
          <w:p w:rsidR="00540BFB" w:rsidRDefault="00540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40BFB" w:rsidRDefault="00540BFB" w:rsidP="00D30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универсальных помещений для групп продленного дня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540BFB" w:rsidRDefault="00502DA5" w:rsidP="00540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40BFB" w:rsidRPr="000F0056" w:rsidTr="009117B1">
        <w:trPr>
          <w:trHeight w:val="495"/>
        </w:trPr>
        <w:tc>
          <w:tcPr>
            <w:tcW w:w="675" w:type="dxa"/>
          </w:tcPr>
          <w:p w:rsidR="00540BFB" w:rsidRDefault="00540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40BFB" w:rsidRPr="000F0056" w:rsidRDefault="00540BFB" w:rsidP="00FE2F87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Наличие музея</w:t>
            </w:r>
            <w:r>
              <w:rPr>
                <w:rFonts w:ascii="Times New Roman" w:hAnsi="Times New Roman" w:cs="Times New Roman"/>
              </w:rPr>
              <w:t>, студий, …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540BFB" w:rsidRPr="000F0056" w:rsidRDefault="00540BFB" w:rsidP="0050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F0056">
              <w:rPr>
                <w:rFonts w:ascii="Times New Roman" w:hAnsi="Times New Roman" w:cs="Times New Roman"/>
              </w:rPr>
              <w:t xml:space="preserve"> музея</w:t>
            </w:r>
            <w:proofErr w:type="gramStart"/>
            <w:r w:rsidRPr="000F005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0056">
              <w:rPr>
                <w:rFonts w:ascii="Times New Roman" w:hAnsi="Times New Roman" w:cs="Times New Roman"/>
              </w:rPr>
              <w:t xml:space="preserve"> «Музей </w:t>
            </w:r>
            <w:r w:rsidR="00502DA5">
              <w:rPr>
                <w:rFonts w:ascii="Times New Roman" w:hAnsi="Times New Roman" w:cs="Times New Roman"/>
              </w:rPr>
              <w:t>поискового отряда «Облака»</w:t>
            </w:r>
            <w:r>
              <w:rPr>
                <w:rFonts w:ascii="Times New Roman" w:hAnsi="Times New Roman" w:cs="Times New Roman"/>
              </w:rPr>
              <w:t>», «Русская изба»</w:t>
            </w:r>
          </w:p>
        </w:tc>
      </w:tr>
      <w:tr w:rsidR="00540BFB" w:rsidRPr="000F0056" w:rsidTr="009117B1">
        <w:trPr>
          <w:trHeight w:val="495"/>
        </w:trPr>
        <w:tc>
          <w:tcPr>
            <w:tcW w:w="675" w:type="dxa"/>
          </w:tcPr>
          <w:p w:rsidR="00540BFB" w:rsidRDefault="00540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40BFB" w:rsidRPr="000F0056" w:rsidRDefault="00540BFB" w:rsidP="00FE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</w:t>
            </w:r>
            <w:r w:rsidRPr="000F0056">
              <w:rPr>
                <w:rFonts w:ascii="Times New Roman" w:hAnsi="Times New Roman" w:cs="Times New Roman"/>
              </w:rPr>
              <w:t>библиотеки</w:t>
            </w:r>
            <w:r w:rsidR="000E620E">
              <w:rPr>
                <w:rFonts w:ascii="Times New Roman" w:hAnsi="Times New Roman" w:cs="Times New Roman"/>
              </w:rPr>
              <w:t xml:space="preserve"> (читальный зал, </w:t>
            </w:r>
            <w:proofErr w:type="spellStart"/>
            <w:r w:rsidR="000E620E">
              <w:rPr>
                <w:rFonts w:ascii="Times New Roman" w:hAnsi="Times New Roman" w:cs="Times New Roman"/>
              </w:rPr>
              <w:t>медиатека</w:t>
            </w:r>
            <w:proofErr w:type="spellEnd"/>
            <w:r w:rsidR="000E620E">
              <w:rPr>
                <w:rFonts w:ascii="Times New Roman" w:hAnsi="Times New Roman" w:cs="Times New Roman"/>
              </w:rPr>
              <w:t>, АРМ библиотекаря, число мест</w:t>
            </w:r>
            <w:proofErr w:type="gramStart"/>
            <w:r w:rsidR="000E620E">
              <w:rPr>
                <w:rFonts w:ascii="Times New Roman" w:hAnsi="Times New Roman" w:cs="Times New Roman"/>
              </w:rPr>
              <w:t>,…)</w:t>
            </w:r>
            <w:proofErr w:type="gramEnd"/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0E620E" w:rsidRPr="000F0056" w:rsidRDefault="000E620E" w:rsidP="000E620E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 xml:space="preserve">Библиотека основного здания: АРМ библиотекаря, медиотека на 7 рабочих мест, читальный зал на 10 рабочих мест, книгохранилище. </w:t>
            </w:r>
          </w:p>
          <w:p w:rsidR="00540BFB" w:rsidRDefault="000E620E" w:rsidP="00502DA5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Библиотека корпуса начальной школы: АРМ библиотекаря, мягкий уголок для чтения.</w:t>
            </w:r>
          </w:p>
        </w:tc>
      </w:tr>
      <w:tr w:rsidR="000E620E" w:rsidRPr="000F0056" w:rsidTr="009117B1">
        <w:trPr>
          <w:trHeight w:val="495"/>
        </w:trPr>
        <w:tc>
          <w:tcPr>
            <w:tcW w:w="675" w:type="dxa"/>
          </w:tcPr>
          <w:p w:rsidR="000E620E" w:rsidRDefault="000E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E620E" w:rsidRPr="000F0056" w:rsidRDefault="000E620E" w:rsidP="007C4D7E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Вестибюльная группа</w:t>
            </w:r>
            <w:r>
              <w:rPr>
                <w:rFonts w:ascii="Times New Roman" w:hAnsi="Times New Roman" w:cs="Times New Roman"/>
              </w:rPr>
              <w:t xml:space="preserve"> (количество гардеробных)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0E620E" w:rsidRPr="000F0056" w:rsidRDefault="000E620E" w:rsidP="007C4D7E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 xml:space="preserve"> Каждое крыло имеет свою отдельную группу</w:t>
            </w:r>
          </w:p>
          <w:p w:rsidR="000E620E" w:rsidRPr="000F0056" w:rsidRDefault="000E620E" w:rsidP="007C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школа – 3 гардеробные</w:t>
            </w:r>
          </w:p>
          <w:p w:rsidR="000E620E" w:rsidRPr="000F0056" w:rsidRDefault="000E620E" w:rsidP="007C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здание- 5</w:t>
            </w:r>
            <w:r w:rsidRPr="000F0056">
              <w:rPr>
                <w:rFonts w:ascii="Times New Roman" w:hAnsi="Times New Roman" w:cs="Times New Roman"/>
              </w:rPr>
              <w:t xml:space="preserve"> гардеробных</w:t>
            </w:r>
          </w:p>
        </w:tc>
      </w:tr>
      <w:tr w:rsidR="000E620E" w:rsidRPr="000F0056" w:rsidTr="009117B1">
        <w:trPr>
          <w:trHeight w:val="495"/>
        </w:trPr>
        <w:tc>
          <w:tcPr>
            <w:tcW w:w="675" w:type="dxa"/>
          </w:tcPr>
          <w:p w:rsidR="000E620E" w:rsidRDefault="000E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E620E" w:rsidRPr="000F0056" w:rsidRDefault="000E620E" w:rsidP="00BF7686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 xml:space="preserve"> Рекреационные помещения</w:t>
            </w:r>
            <w:r>
              <w:rPr>
                <w:rFonts w:ascii="Times New Roman" w:hAnsi="Times New Roman" w:cs="Times New Roman"/>
              </w:rPr>
              <w:t xml:space="preserve"> (количество)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0E620E" w:rsidRPr="000F0056" w:rsidRDefault="000E620E" w:rsidP="00BF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02DA5">
              <w:rPr>
                <w:rFonts w:ascii="Times New Roman" w:hAnsi="Times New Roman" w:cs="Times New Roman"/>
              </w:rPr>
              <w:t>, в том числе 3 активных рекреации</w:t>
            </w:r>
          </w:p>
        </w:tc>
      </w:tr>
      <w:tr w:rsidR="000E620E" w:rsidRPr="000F0056" w:rsidTr="009117B1">
        <w:trPr>
          <w:trHeight w:val="495"/>
        </w:trPr>
        <w:tc>
          <w:tcPr>
            <w:tcW w:w="675" w:type="dxa"/>
          </w:tcPr>
          <w:p w:rsidR="000E620E" w:rsidRDefault="000E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E620E" w:rsidRPr="000F0056" w:rsidRDefault="000E620E" w:rsidP="00AF000B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Наличие медицинского блока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0E620E" w:rsidRPr="000F0056" w:rsidRDefault="000E620E" w:rsidP="00AF000B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 xml:space="preserve"> Имеется медицинский блок с процедурным кабин</w:t>
            </w:r>
            <w:r>
              <w:rPr>
                <w:rFonts w:ascii="Times New Roman" w:hAnsi="Times New Roman" w:cs="Times New Roman"/>
              </w:rPr>
              <w:t>етом, стоматологический кабинет</w:t>
            </w:r>
          </w:p>
        </w:tc>
      </w:tr>
      <w:tr w:rsidR="000E620E" w:rsidRPr="000F0056" w:rsidTr="00502DA5">
        <w:trPr>
          <w:trHeight w:val="331"/>
        </w:trPr>
        <w:tc>
          <w:tcPr>
            <w:tcW w:w="675" w:type="dxa"/>
          </w:tcPr>
          <w:p w:rsidR="000E620E" w:rsidRDefault="000E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E620E" w:rsidRPr="000F0056" w:rsidRDefault="000E620E" w:rsidP="00C30AAA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Наличие кухонного блока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0E620E" w:rsidRPr="000F0056" w:rsidRDefault="000E620E" w:rsidP="000E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F00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к</w:t>
            </w:r>
            <w:r w:rsidRPr="000F0056">
              <w:rPr>
                <w:rFonts w:ascii="Times New Roman" w:hAnsi="Times New Roman" w:cs="Times New Roman"/>
              </w:rPr>
              <w:t>ухонный</w:t>
            </w:r>
            <w:r>
              <w:rPr>
                <w:rFonts w:ascii="Times New Roman" w:hAnsi="Times New Roman" w:cs="Times New Roman"/>
              </w:rPr>
              <w:t xml:space="preserve"> блок имеется в основном здании</w:t>
            </w:r>
          </w:p>
        </w:tc>
      </w:tr>
      <w:tr w:rsidR="000E620E" w:rsidRPr="000F0056" w:rsidTr="009117B1">
        <w:trPr>
          <w:trHeight w:val="495"/>
        </w:trPr>
        <w:tc>
          <w:tcPr>
            <w:tcW w:w="675" w:type="dxa"/>
          </w:tcPr>
          <w:p w:rsidR="000E620E" w:rsidRDefault="000E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E620E" w:rsidRPr="000F0056" w:rsidRDefault="000E620E" w:rsidP="00FF7E77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Наличие столовой (буфет и обеденный зал)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0E620E" w:rsidRPr="000F0056" w:rsidRDefault="000E620E" w:rsidP="00FF7E77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В каждом корпусе имеется буфет и обеденный зал:</w:t>
            </w:r>
          </w:p>
          <w:p w:rsidR="000E620E" w:rsidRPr="000F0056" w:rsidRDefault="000E620E" w:rsidP="00FF7E77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Начальная школа на 60 мест</w:t>
            </w:r>
          </w:p>
          <w:p w:rsidR="000E620E" w:rsidRPr="000F0056" w:rsidRDefault="000E620E" w:rsidP="00FF7E77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Основное здание на 260 мест</w:t>
            </w:r>
          </w:p>
        </w:tc>
      </w:tr>
      <w:tr w:rsidR="000E620E" w:rsidRPr="000F0056" w:rsidTr="009117B1">
        <w:tc>
          <w:tcPr>
            <w:tcW w:w="675" w:type="dxa"/>
          </w:tcPr>
          <w:p w:rsidR="000E620E" w:rsidRPr="000F0056" w:rsidRDefault="000E620E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</w:tcPr>
          <w:p w:rsidR="000E620E" w:rsidRPr="000F0056" w:rsidRDefault="000E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спорт</w:t>
            </w:r>
            <w:r w:rsidRPr="000F0056">
              <w:rPr>
                <w:rFonts w:ascii="Times New Roman" w:hAnsi="Times New Roman" w:cs="Times New Roman"/>
              </w:rPr>
              <w:t>залов</w:t>
            </w:r>
          </w:p>
        </w:tc>
        <w:tc>
          <w:tcPr>
            <w:tcW w:w="5471" w:type="dxa"/>
          </w:tcPr>
          <w:p w:rsidR="000E620E" w:rsidRPr="000F0056" w:rsidRDefault="000E620E" w:rsidP="0014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игровых зала, 1 гимнастический зал</w:t>
            </w:r>
          </w:p>
        </w:tc>
      </w:tr>
      <w:tr w:rsidR="000E620E" w:rsidRPr="000F0056" w:rsidTr="009117B1">
        <w:tc>
          <w:tcPr>
            <w:tcW w:w="675" w:type="dxa"/>
          </w:tcPr>
          <w:p w:rsidR="000E620E" w:rsidRPr="000F0056" w:rsidRDefault="000E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</w:tcPr>
          <w:p w:rsidR="000E620E" w:rsidRDefault="000E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бассейна</w:t>
            </w:r>
          </w:p>
        </w:tc>
        <w:tc>
          <w:tcPr>
            <w:tcW w:w="5471" w:type="dxa"/>
          </w:tcPr>
          <w:p w:rsidR="000E620E" w:rsidRDefault="000E620E" w:rsidP="0014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E620E" w:rsidRPr="000F0056" w:rsidTr="009117B1">
        <w:tc>
          <w:tcPr>
            <w:tcW w:w="675" w:type="dxa"/>
          </w:tcPr>
          <w:p w:rsidR="000E620E" w:rsidRDefault="000E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</w:tcPr>
          <w:p w:rsidR="000E620E" w:rsidRDefault="000E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зрительного зала</w:t>
            </w:r>
          </w:p>
        </w:tc>
        <w:tc>
          <w:tcPr>
            <w:tcW w:w="5471" w:type="dxa"/>
          </w:tcPr>
          <w:p w:rsidR="000E620E" w:rsidRDefault="00502DA5" w:rsidP="0014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E620E" w:rsidRPr="000F0056" w:rsidTr="009117B1">
        <w:tc>
          <w:tcPr>
            <w:tcW w:w="675" w:type="dxa"/>
          </w:tcPr>
          <w:p w:rsidR="000E620E" w:rsidRPr="000F0056" w:rsidRDefault="000E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</w:tcPr>
          <w:p w:rsidR="000E620E" w:rsidRPr="000F0056" w:rsidRDefault="000E620E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Наличие актового зала</w:t>
            </w:r>
          </w:p>
        </w:tc>
        <w:tc>
          <w:tcPr>
            <w:tcW w:w="5471" w:type="dxa"/>
          </w:tcPr>
          <w:p w:rsidR="000E620E" w:rsidRPr="000F0056" w:rsidRDefault="000E620E" w:rsidP="00140727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В каждом корпусе имеется свой актовый зал:</w:t>
            </w:r>
          </w:p>
          <w:p w:rsidR="000E620E" w:rsidRPr="000F0056" w:rsidRDefault="000E620E" w:rsidP="0060271A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Начальная школа- одноуровневый на 160 мест</w:t>
            </w:r>
          </w:p>
          <w:p w:rsidR="000E620E" w:rsidRPr="000F0056" w:rsidRDefault="000E620E" w:rsidP="0060271A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Основное здани</w:t>
            </w:r>
            <w:proofErr w:type="gramStart"/>
            <w:r w:rsidRPr="000F0056">
              <w:rPr>
                <w:rFonts w:ascii="Times New Roman" w:hAnsi="Times New Roman" w:cs="Times New Roman"/>
              </w:rPr>
              <w:t>е-</w:t>
            </w:r>
            <w:proofErr w:type="gramEnd"/>
            <w:r w:rsidRPr="000F0056">
              <w:rPr>
                <w:rFonts w:ascii="Times New Roman" w:hAnsi="Times New Roman" w:cs="Times New Roman"/>
              </w:rPr>
              <w:t xml:space="preserve"> двухуровневый  на 270 мест</w:t>
            </w:r>
          </w:p>
        </w:tc>
      </w:tr>
      <w:tr w:rsidR="000E620E" w:rsidRPr="000F0056" w:rsidTr="009117B1">
        <w:tc>
          <w:tcPr>
            <w:tcW w:w="675" w:type="dxa"/>
          </w:tcPr>
          <w:p w:rsidR="000E620E" w:rsidRPr="000F0056" w:rsidRDefault="000E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</w:tcPr>
          <w:p w:rsidR="000E620E" w:rsidRPr="000F0056" w:rsidRDefault="000E620E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Наличие мето</w:t>
            </w:r>
            <w:r>
              <w:rPr>
                <w:rFonts w:ascii="Times New Roman" w:hAnsi="Times New Roman" w:cs="Times New Roman"/>
              </w:rPr>
              <w:t>дического кабинета, учительской</w:t>
            </w:r>
          </w:p>
        </w:tc>
        <w:tc>
          <w:tcPr>
            <w:tcW w:w="5471" w:type="dxa"/>
          </w:tcPr>
          <w:p w:rsidR="000E620E" w:rsidRPr="000F0056" w:rsidRDefault="000E620E" w:rsidP="00140727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 xml:space="preserve"> Присутствует в полном объёме</w:t>
            </w:r>
            <w:r w:rsidR="00502DA5">
              <w:rPr>
                <w:rFonts w:ascii="Times New Roman" w:hAnsi="Times New Roman" w:cs="Times New Roman"/>
              </w:rPr>
              <w:t xml:space="preserve">, АРМ для преподавателей, </w:t>
            </w:r>
            <w:proofErr w:type="spellStart"/>
            <w:r w:rsidR="00502DA5">
              <w:rPr>
                <w:rFonts w:ascii="Times New Roman" w:hAnsi="Times New Roman" w:cs="Times New Roman"/>
              </w:rPr>
              <w:t>звуко</w:t>
            </w:r>
            <w:proofErr w:type="spellEnd"/>
            <w:r w:rsidR="00502DA5">
              <w:rPr>
                <w:rFonts w:ascii="Times New Roman" w:hAnsi="Times New Roman" w:cs="Times New Roman"/>
              </w:rPr>
              <w:t>- и видеовоспроизводящая аппаратура, методическая библиотека</w:t>
            </w:r>
          </w:p>
        </w:tc>
      </w:tr>
      <w:tr w:rsidR="000E620E" w:rsidRPr="000F0056" w:rsidTr="00D5496C">
        <w:trPr>
          <w:trHeight w:val="788"/>
        </w:trPr>
        <w:tc>
          <w:tcPr>
            <w:tcW w:w="675" w:type="dxa"/>
          </w:tcPr>
          <w:p w:rsidR="000E620E" w:rsidRPr="000F0056" w:rsidRDefault="000E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536" w:type="dxa"/>
          </w:tcPr>
          <w:p w:rsidR="000E620E" w:rsidRPr="000F0056" w:rsidRDefault="000E620E" w:rsidP="000E620E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 xml:space="preserve">Наличие зимнего сада, </w:t>
            </w:r>
            <w:r>
              <w:rPr>
                <w:rFonts w:ascii="Times New Roman" w:hAnsi="Times New Roman" w:cs="Times New Roman"/>
              </w:rPr>
              <w:t>уголка живой природы</w:t>
            </w:r>
          </w:p>
        </w:tc>
        <w:tc>
          <w:tcPr>
            <w:tcW w:w="5471" w:type="dxa"/>
          </w:tcPr>
          <w:p w:rsidR="000E620E" w:rsidRDefault="000E620E" w:rsidP="000E620E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Присутствует с аппаратурой позволяющей проводить различного ро</w:t>
            </w:r>
            <w:r w:rsidR="00502DA5">
              <w:rPr>
                <w:rFonts w:ascii="Times New Roman" w:hAnsi="Times New Roman" w:cs="Times New Roman"/>
              </w:rPr>
              <w:t xml:space="preserve">да мероприятия воспитательного </w:t>
            </w:r>
            <w:r>
              <w:rPr>
                <w:rFonts w:ascii="Times New Roman" w:hAnsi="Times New Roman" w:cs="Times New Roman"/>
              </w:rPr>
              <w:t>и учебного характера</w:t>
            </w:r>
          </w:p>
          <w:p w:rsidR="00D5496C" w:rsidRPr="000F0056" w:rsidRDefault="00D5496C" w:rsidP="000E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«зеленых» уголков в учебных кабинетах, рекреациях, переходе между корпусами школы</w:t>
            </w:r>
          </w:p>
        </w:tc>
      </w:tr>
      <w:tr w:rsidR="000E620E" w:rsidRPr="000F0056" w:rsidTr="009117B1">
        <w:tc>
          <w:tcPr>
            <w:tcW w:w="675" w:type="dxa"/>
          </w:tcPr>
          <w:p w:rsidR="000E620E" w:rsidRPr="000F0056" w:rsidRDefault="000E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</w:tcPr>
          <w:p w:rsidR="000E620E" w:rsidRPr="000F0056" w:rsidRDefault="000E620E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Количество помещений для психологической разгрузки</w:t>
            </w:r>
          </w:p>
        </w:tc>
        <w:tc>
          <w:tcPr>
            <w:tcW w:w="5471" w:type="dxa"/>
          </w:tcPr>
          <w:p w:rsidR="000E620E" w:rsidRPr="000F0056" w:rsidRDefault="000E620E" w:rsidP="00140727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2 (зимний сад, сенсорная комната)</w:t>
            </w:r>
          </w:p>
        </w:tc>
      </w:tr>
      <w:tr w:rsidR="000E620E" w:rsidRPr="000F0056" w:rsidTr="009117B1">
        <w:tc>
          <w:tcPr>
            <w:tcW w:w="675" w:type="dxa"/>
          </w:tcPr>
          <w:p w:rsidR="000E620E" w:rsidRPr="000F0056" w:rsidRDefault="000E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</w:tcPr>
          <w:p w:rsidR="000E620E" w:rsidRPr="000F0056" w:rsidRDefault="000E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кабинета психолога, кабинета </w:t>
            </w:r>
            <w:r w:rsidRPr="000F0056">
              <w:rPr>
                <w:rFonts w:ascii="Times New Roman" w:hAnsi="Times New Roman" w:cs="Times New Roman"/>
              </w:rPr>
              <w:t xml:space="preserve">логопеда </w:t>
            </w:r>
          </w:p>
        </w:tc>
        <w:tc>
          <w:tcPr>
            <w:tcW w:w="5471" w:type="dxa"/>
          </w:tcPr>
          <w:p w:rsidR="000E620E" w:rsidRPr="000F0056" w:rsidRDefault="000E620E" w:rsidP="00140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кабинет логопеда, 2</w:t>
            </w:r>
            <w:r w:rsidRPr="000F0056">
              <w:rPr>
                <w:rFonts w:ascii="Times New Roman" w:hAnsi="Times New Roman" w:cs="Times New Roman"/>
              </w:rPr>
              <w:t xml:space="preserve"> кабинета психолога.</w:t>
            </w:r>
          </w:p>
        </w:tc>
      </w:tr>
      <w:tr w:rsidR="000E620E" w:rsidRPr="000F0056" w:rsidTr="00D5496C">
        <w:trPr>
          <w:trHeight w:val="510"/>
        </w:trPr>
        <w:tc>
          <w:tcPr>
            <w:tcW w:w="675" w:type="dxa"/>
            <w:vMerge w:val="restart"/>
          </w:tcPr>
          <w:p w:rsidR="000E620E" w:rsidRPr="000F0056" w:rsidRDefault="000E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E620E" w:rsidRPr="000F0056" w:rsidRDefault="000E620E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Места личной гигиены:</w:t>
            </w:r>
          </w:p>
          <w:p w:rsidR="000E620E" w:rsidRPr="000F0056" w:rsidRDefault="000E620E" w:rsidP="000E620E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Количество уборных</w:t>
            </w:r>
          </w:p>
        </w:tc>
        <w:tc>
          <w:tcPr>
            <w:tcW w:w="5471" w:type="dxa"/>
            <w:tcBorders>
              <w:bottom w:val="single" w:sz="4" w:space="0" w:color="auto"/>
            </w:tcBorders>
            <w:shd w:val="clear" w:color="auto" w:fill="auto"/>
          </w:tcPr>
          <w:p w:rsidR="000E620E" w:rsidRPr="00D5496C" w:rsidRDefault="000E620E" w:rsidP="00140727">
            <w:pPr>
              <w:rPr>
                <w:rFonts w:ascii="Times New Roman" w:hAnsi="Times New Roman" w:cs="Times New Roman"/>
              </w:rPr>
            </w:pPr>
          </w:p>
          <w:p w:rsidR="000E620E" w:rsidRPr="00D5496C" w:rsidRDefault="00D5496C" w:rsidP="00140727">
            <w:pPr>
              <w:rPr>
                <w:rFonts w:ascii="Times New Roman" w:hAnsi="Times New Roman" w:cs="Times New Roman"/>
              </w:rPr>
            </w:pPr>
            <w:r w:rsidRPr="00D5496C">
              <w:rPr>
                <w:rFonts w:ascii="Times New Roman" w:hAnsi="Times New Roman" w:cs="Times New Roman"/>
              </w:rPr>
              <w:t>38 (69 унитазов, 5 биде)</w:t>
            </w:r>
          </w:p>
        </w:tc>
      </w:tr>
      <w:tr w:rsidR="000E620E" w:rsidRPr="000F0056" w:rsidTr="00D5496C">
        <w:trPr>
          <w:trHeight w:val="202"/>
        </w:trPr>
        <w:tc>
          <w:tcPr>
            <w:tcW w:w="675" w:type="dxa"/>
            <w:vMerge/>
          </w:tcPr>
          <w:p w:rsidR="000E620E" w:rsidRDefault="000E6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E620E" w:rsidRPr="000F0056" w:rsidRDefault="000E620E" w:rsidP="000E620E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Количество умывальных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620E" w:rsidRPr="00D5496C" w:rsidRDefault="00D5496C" w:rsidP="00D54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оборудованные умывальные с сушилками для рук около обеденного зала, в туалетных помещениях, в кабинетах. Всего: </w:t>
            </w:r>
            <w:r w:rsidR="000E620E" w:rsidRPr="00D5496C">
              <w:rPr>
                <w:rFonts w:ascii="Times New Roman" w:hAnsi="Times New Roman" w:cs="Times New Roman"/>
              </w:rPr>
              <w:t xml:space="preserve">75 </w:t>
            </w:r>
            <w:r>
              <w:rPr>
                <w:rFonts w:ascii="Times New Roman" w:hAnsi="Times New Roman" w:cs="Times New Roman"/>
              </w:rPr>
              <w:t>раковин</w:t>
            </w:r>
          </w:p>
        </w:tc>
      </w:tr>
      <w:tr w:rsidR="000E620E" w:rsidRPr="000F0056" w:rsidTr="009117B1">
        <w:trPr>
          <w:trHeight w:val="240"/>
        </w:trPr>
        <w:tc>
          <w:tcPr>
            <w:tcW w:w="675" w:type="dxa"/>
            <w:vMerge/>
          </w:tcPr>
          <w:p w:rsidR="000E620E" w:rsidRDefault="000E6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E620E" w:rsidRPr="000F0056" w:rsidRDefault="000E620E" w:rsidP="000E620E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Количество душевых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0E620E" w:rsidRPr="000E620E" w:rsidRDefault="000E620E" w:rsidP="00140727">
            <w:pPr>
              <w:rPr>
                <w:rFonts w:ascii="Times New Roman" w:hAnsi="Times New Roman" w:cs="Times New Roman"/>
                <w:highlight w:val="yellow"/>
              </w:rPr>
            </w:pPr>
            <w:r w:rsidRPr="000E620E">
              <w:rPr>
                <w:rFonts w:ascii="Times New Roman" w:hAnsi="Times New Roman" w:cs="Times New Roman"/>
              </w:rPr>
              <w:t>8</w:t>
            </w:r>
          </w:p>
        </w:tc>
      </w:tr>
      <w:tr w:rsidR="00824E4B" w:rsidRPr="000F0056" w:rsidTr="009117B1">
        <w:trPr>
          <w:trHeight w:val="240"/>
        </w:trPr>
        <w:tc>
          <w:tcPr>
            <w:tcW w:w="675" w:type="dxa"/>
          </w:tcPr>
          <w:p w:rsidR="00824E4B" w:rsidRDefault="00824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24E4B" w:rsidRPr="00824E4B" w:rsidRDefault="00824E4B" w:rsidP="000E6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Действующая ссылка на видеоролик (продолжительностью до 4 минут, на ресурсе </w:t>
            </w:r>
            <w:hyperlink r:id="rId5" w:history="1">
              <w:r w:rsidRPr="007B59FF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Pr="00824E4B">
                <w:rPr>
                  <w:rStyle w:val="a6"/>
                  <w:rFonts w:ascii="Times New Roman" w:hAnsi="Times New Roman" w:cs="Times New Roman"/>
                </w:rPr>
                <w:t>://</w:t>
              </w:r>
              <w:r w:rsidRPr="007B59FF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Pr="00824E4B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7B59FF">
                <w:rPr>
                  <w:rStyle w:val="a6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824E4B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7B59F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824E4B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  <w:r w:rsidRPr="00824E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разрешением не менее 640х480, ограничением возможности комментариев)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824E4B" w:rsidRDefault="00E15704" w:rsidP="00140727">
            <w:pPr>
              <w:rPr>
                <w:rFonts w:ascii="Times New Roman" w:hAnsi="Times New Roman" w:cs="Times New Roman"/>
              </w:rPr>
            </w:pPr>
            <w:hyperlink r:id="rId6" w:history="1">
              <w:r w:rsidR="009117B1" w:rsidRPr="007B59FF">
                <w:rPr>
                  <w:rStyle w:val="a6"/>
                  <w:rFonts w:ascii="Times New Roman" w:hAnsi="Times New Roman" w:cs="Times New Roman"/>
                </w:rPr>
                <w:t>https://youtu.be/aH-d17NECBw</w:t>
              </w:r>
            </w:hyperlink>
          </w:p>
          <w:p w:rsidR="009117B1" w:rsidRPr="000E620E" w:rsidRDefault="009117B1" w:rsidP="00140727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EB3B56" w:rsidRDefault="00EB3B56">
      <w:pPr>
        <w:rPr>
          <w:rFonts w:ascii="Times New Roman" w:hAnsi="Times New Roman" w:cs="Times New Roman"/>
        </w:rPr>
      </w:pPr>
    </w:p>
    <w:p w:rsidR="0084113B" w:rsidRDefault="0084113B">
      <w:pPr>
        <w:rPr>
          <w:rFonts w:ascii="Times New Roman" w:hAnsi="Times New Roman" w:cs="Times New Roman"/>
        </w:rPr>
      </w:pPr>
    </w:p>
    <w:p w:rsidR="0084113B" w:rsidRDefault="0084113B">
      <w:pPr>
        <w:rPr>
          <w:rFonts w:ascii="Times New Roman" w:hAnsi="Times New Roman" w:cs="Times New Roman"/>
        </w:rPr>
      </w:pPr>
    </w:p>
    <w:p w:rsidR="0084113B" w:rsidRPr="0084113B" w:rsidRDefault="0084113B" w:rsidP="008411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13B">
        <w:rPr>
          <w:rFonts w:ascii="Times New Roman" w:hAnsi="Times New Roman" w:cs="Times New Roman"/>
          <w:sz w:val="28"/>
          <w:szCs w:val="28"/>
        </w:rPr>
        <w:t>Руководитель МОУ Дергаевская СОШ № 23                               /</w:t>
      </w:r>
      <w:proofErr w:type="spellStart"/>
      <w:r w:rsidRPr="0084113B">
        <w:rPr>
          <w:rFonts w:ascii="Times New Roman" w:hAnsi="Times New Roman" w:cs="Times New Roman"/>
          <w:sz w:val="28"/>
          <w:szCs w:val="28"/>
        </w:rPr>
        <w:t>Е.В.Яковлева</w:t>
      </w:r>
      <w:proofErr w:type="spellEnd"/>
      <w:r w:rsidRPr="0084113B">
        <w:rPr>
          <w:rFonts w:ascii="Times New Roman" w:hAnsi="Times New Roman" w:cs="Times New Roman"/>
          <w:sz w:val="28"/>
          <w:szCs w:val="28"/>
        </w:rPr>
        <w:t>/</w:t>
      </w:r>
    </w:p>
    <w:p w:rsidR="0084113B" w:rsidRPr="0084113B" w:rsidRDefault="0084113B" w:rsidP="008411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11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84113B" w:rsidRPr="0084113B" w:rsidRDefault="0084113B" w:rsidP="008411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11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М.П.  </w:t>
      </w:r>
    </w:p>
    <w:p w:rsidR="0084113B" w:rsidRPr="000F0056" w:rsidRDefault="0084113B">
      <w:pPr>
        <w:rPr>
          <w:rFonts w:ascii="Times New Roman" w:hAnsi="Times New Roman" w:cs="Times New Roman"/>
        </w:rPr>
      </w:pPr>
    </w:p>
    <w:sectPr w:rsidR="0084113B" w:rsidRPr="000F0056" w:rsidSect="00EB3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56"/>
    <w:rsid w:val="00047B4D"/>
    <w:rsid w:val="00054E49"/>
    <w:rsid w:val="000E620E"/>
    <w:rsid w:val="000F0056"/>
    <w:rsid w:val="00134925"/>
    <w:rsid w:val="00140727"/>
    <w:rsid w:val="001A4BA4"/>
    <w:rsid w:val="001E517D"/>
    <w:rsid w:val="0027231A"/>
    <w:rsid w:val="00327D7B"/>
    <w:rsid w:val="0046786D"/>
    <w:rsid w:val="004C397C"/>
    <w:rsid w:val="004E2172"/>
    <w:rsid w:val="004E51B5"/>
    <w:rsid w:val="00502DA5"/>
    <w:rsid w:val="00540BFB"/>
    <w:rsid w:val="0057094A"/>
    <w:rsid w:val="005725E5"/>
    <w:rsid w:val="0060271A"/>
    <w:rsid w:val="00730233"/>
    <w:rsid w:val="00772323"/>
    <w:rsid w:val="007822DE"/>
    <w:rsid w:val="007F69DB"/>
    <w:rsid w:val="00804BC4"/>
    <w:rsid w:val="00805D34"/>
    <w:rsid w:val="00824E4B"/>
    <w:rsid w:val="0084113B"/>
    <w:rsid w:val="009117B1"/>
    <w:rsid w:val="009A4D05"/>
    <w:rsid w:val="00A53103"/>
    <w:rsid w:val="00A9203F"/>
    <w:rsid w:val="00A97FE1"/>
    <w:rsid w:val="00AF7CDE"/>
    <w:rsid w:val="00B00DCC"/>
    <w:rsid w:val="00B15FD1"/>
    <w:rsid w:val="00B80B1E"/>
    <w:rsid w:val="00BA0C11"/>
    <w:rsid w:val="00BD6B22"/>
    <w:rsid w:val="00BE58DD"/>
    <w:rsid w:val="00C84FD7"/>
    <w:rsid w:val="00CA21F9"/>
    <w:rsid w:val="00D029AC"/>
    <w:rsid w:val="00D30AFF"/>
    <w:rsid w:val="00D5496C"/>
    <w:rsid w:val="00D65982"/>
    <w:rsid w:val="00DF7B6E"/>
    <w:rsid w:val="00E15704"/>
    <w:rsid w:val="00EB3B56"/>
    <w:rsid w:val="00EC42A8"/>
    <w:rsid w:val="00F27217"/>
    <w:rsid w:val="00F5271D"/>
    <w:rsid w:val="00F7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3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24E4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11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3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24E4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11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aH-d17NECBw" TargetMode="External"/><Relationship Id="rId5" Type="http://schemas.openxmlformats.org/officeDocument/2006/relationships/hyperlink" Target="http://www.youtub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2017-06-28T11:09:00Z</cp:lastPrinted>
  <dcterms:created xsi:type="dcterms:W3CDTF">2017-06-23T12:28:00Z</dcterms:created>
  <dcterms:modified xsi:type="dcterms:W3CDTF">2017-11-29T12:14:00Z</dcterms:modified>
</cp:coreProperties>
</file>